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95732" w14:textId="450C6748" w:rsidR="00CB1F3E" w:rsidRDefault="000B558A">
      <w:r>
        <w:rPr>
          <w:noProof/>
        </w:rPr>
        <w:drawing>
          <wp:anchor distT="0" distB="0" distL="114300" distR="114300" simplePos="0" relativeHeight="251659264" behindDoc="0" locked="0" layoutInCell="1" allowOverlap="1" wp14:anchorId="64CADAAC" wp14:editId="2D3BF0BE">
            <wp:simplePos x="0" y="0"/>
            <wp:positionH relativeFrom="column">
              <wp:posOffset>4318782</wp:posOffset>
            </wp:positionH>
            <wp:positionV relativeFrom="paragraph">
              <wp:posOffset>-745589</wp:posOffset>
            </wp:positionV>
            <wp:extent cx="2008049" cy="14636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lowing Green Transparen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7319" cy="148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3A1">
        <w:rPr>
          <w:rFonts w:ascii="Helvetica Neue" w:eastAsia="Times New Roman" w:hAnsi="Helvetica Neue" w:cs="Times New Roman"/>
          <w:b/>
          <w:noProof/>
          <w:color w:val="172B4D"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29F0AC01" wp14:editId="7F4F83E9">
            <wp:simplePos x="0" y="0"/>
            <wp:positionH relativeFrom="column">
              <wp:posOffset>-668020</wp:posOffset>
            </wp:positionH>
            <wp:positionV relativeFrom="paragraph">
              <wp:posOffset>-745539</wp:posOffset>
            </wp:positionV>
            <wp:extent cx="2475913" cy="1483156"/>
            <wp:effectExtent l="0" t="0" r="635" b="3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6261CCCAFA49-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913" cy="14831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44A05" w14:textId="77777777" w:rsidR="004643A1" w:rsidRDefault="004643A1" w:rsidP="00F83D9B">
      <w:pPr>
        <w:shd w:val="clear" w:color="auto" w:fill="FFFFFF"/>
        <w:spacing w:after="120"/>
        <w:jc w:val="center"/>
        <w:rPr>
          <w:rFonts w:ascii="Helvetica Neue" w:eastAsia="Times New Roman" w:hAnsi="Helvetica Neue" w:cs="Times New Roman"/>
          <w:b/>
          <w:color w:val="172B4D"/>
          <w:sz w:val="21"/>
          <w:szCs w:val="21"/>
        </w:rPr>
      </w:pPr>
    </w:p>
    <w:p w14:paraId="33BFF966" w14:textId="77777777" w:rsidR="004643A1" w:rsidRDefault="004643A1" w:rsidP="00F83D9B">
      <w:pPr>
        <w:shd w:val="clear" w:color="auto" w:fill="FFFFFF"/>
        <w:spacing w:after="120"/>
        <w:jc w:val="center"/>
        <w:rPr>
          <w:rFonts w:ascii="Helvetica Neue" w:eastAsia="Times New Roman" w:hAnsi="Helvetica Neue" w:cs="Times New Roman"/>
          <w:b/>
          <w:color w:val="172B4D"/>
          <w:sz w:val="21"/>
          <w:szCs w:val="21"/>
        </w:rPr>
      </w:pPr>
    </w:p>
    <w:p w14:paraId="340354AC" w14:textId="77777777" w:rsidR="004643A1" w:rsidRDefault="004643A1" w:rsidP="00F83D9B">
      <w:pPr>
        <w:shd w:val="clear" w:color="auto" w:fill="FFFFFF"/>
        <w:spacing w:after="120"/>
        <w:jc w:val="center"/>
        <w:rPr>
          <w:rFonts w:ascii="Helvetica Neue" w:eastAsia="Times New Roman" w:hAnsi="Helvetica Neue" w:cs="Times New Roman"/>
          <w:b/>
          <w:color w:val="172B4D"/>
          <w:sz w:val="21"/>
          <w:szCs w:val="21"/>
        </w:rPr>
      </w:pPr>
    </w:p>
    <w:p w14:paraId="0EC321BE" w14:textId="278BA9F1" w:rsidR="00165D7E" w:rsidRPr="00BE66ED" w:rsidRDefault="00BE66ED" w:rsidP="00F83D9B">
      <w:pPr>
        <w:shd w:val="clear" w:color="auto" w:fill="FFFFFF"/>
        <w:spacing w:after="120"/>
        <w:jc w:val="center"/>
        <w:rPr>
          <w:rFonts w:ascii="Helvetica Neue" w:eastAsia="Times New Roman" w:hAnsi="Helvetica Neue" w:cs="Times New Roman"/>
          <w:b/>
          <w:color w:val="172B4D"/>
          <w:sz w:val="21"/>
          <w:szCs w:val="21"/>
        </w:rPr>
      </w:pPr>
      <w:r w:rsidRPr="00BE66ED">
        <w:rPr>
          <w:rFonts w:ascii="Helvetica Neue" w:eastAsia="Times New Roman" w:hAnsi="Helvetica Neue" w:cs="Times New Roman"/>
          <w:b/>
          <w:color w:val="172B4D"/>
          <w:sz w:val="21"/>
          <w:szCs w:val="21"/>
        </w:rPr>
        <w:t xml:space="preserve">SOCIAL </w:t>
      </w:r>
      <w:r w:rsidR="00CB1F3E" w:rsidRPr="00C52EA0">
        <w:rPr>
          <w:rFonts w:ascii="Helvetica Neue" w:eastAsia="Times New Roman" w:hAnsi="Helvetica Neue" w:cs="Times New Roman"/>
          <w:b/>
          <w:color w:val="172B4D"/>
          <w:sz w:val="21"/>
          <w:szCs w:val="21"/>
        </w:rPr>
        <w:t>MEDIA RELEASE</w:t>
      </w:r>
      <w:r w:rsidR="00F83D9B">
        <w:rPr>
          <w:rFonts w:ascii="Helvetica Neue" w:eastAsia="Times New Roman" w:hAnsi="Helvetica Neue" w:cs="Times New Roman"/>
          <w:b/>
          <w:color w:val="172B4D"/>
          <w:sz w:val="21"/>
          <w:szCs w:val="21"/>
        </w:rPr>
        <w:t xml:space="preserve"> – TOP 101 GLOWING GREEN CRUSADERS – GLOWING GREEN AUSTRALIA</w:t>
      </w:r>
    </w:p>
    <w:p w14:paraId="484A4B07" w14:textId="2B9EC07E" w:rsidR="00BE66ED" w:rsidRDefault="00BE66ED" w:rsidP="00CB1F3E">
      <w:pPr>
        <w:shd w:val="clear" w:color="auto" w:fill="FFFFFF"/>
        <w:spacing w:after="120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CHILD’S NAME</w:t>
      </w:r>
      <w:r w:rsidR="00F83D9B">
        <w:rPr>
          <w:rFonts w:ascii="Helvetica Neue" w:eastAsia="Times New Roman" w:hAnsi="Helvetica Neue" w:cs="Times New Roman"/>
          <w:color w:val="172B4D"/>
          <w:sz w:val="21"/>
          <w:szCs w:val="21"/>
        </w:rPr>
        <w:t>:</w:t>
      </w:r>
      <w:r w:rsidR="002222F1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________________________________</w:t>
      </w:r>
      <w:r w:rsidR="00CB1F3E"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br/>
      </w:r>
    </w:p>
    <w:p w14:paraId="5BCFDDEE" w14:textId="0D12F93C" w:rsidR="00165D7E" w:rsidRDefault="00CB1F3E" w:rsidP="00CB1F3E">
      <w:pPr>
        <w:shd w:val="clear" w:color="auto" w:fill="FFFFFF"/>
        <w:spacing w:after="120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PARENT/GUARDIAN FULL NAME</w:t>
      </w:r>
      <w:r w:rsidR="00F83D9B">
        <w:rPr>
          <w:rFonts w:ascii="Helvetica Neue" w:eastAsia="Times New Roman" w:hAnsi="Helvetica Neue" w:cs="Times New Roman"/>
          <w:color w:val="172B4D"/>
          <w:sz w:val="21"/>
          <w:szCs w:val="21"/>
        </w:rPr>
        <w:t>:</w:t>
      </w:r>
      <w:r w:rsidR="002222F1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_________________________</w:t>
      </w:r>
    </w:p>
    <w:p w14:paraId="0A8C16F1" w14:textId="546CE679" w:rsidR="00CB1F3E" w:rsidRDefault="00CB1F3E" w:rsidP="000B558A">
      <w:pPr>
        <w:shd w:val="clear" w:color="auto" w:fill="FFFFFF"/>
        <w:spacing w:after="120" w:line="360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I/WE 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>(parent</w:t>
      </w:r>
      <w:r w:rsidR="00CE43B8">
        <w:rPr>
          <w:rFonts w:ascii="Helvetica Neue" w:eastAsia="Times New Roman" w:hAnsi="Helvetica Neue" w:cs="Times New Roman"/>
          <w:color w:val="172B4D"/>
          <w:sz w:val="21"/>
          <w:szCs w:val="21"/>
        </w:rPr>
        <w:t>/s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CE43B8">
        <w:rPr>
          <w:rFonts w:ascii="Helvetica Neue" w:eastAsia="Times New Roman" w:hAnsi="Helvetica Neue" w:cs="Times New Roman"/>
          <w:color w:val="172B4D"/>
          <w:sz w:val="21"/>
          <w:szCs w:val="21"/>
        </w:rPr>
        <w:t>and/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>or guardian</w:t>
      </w:r>
      <w:r w:rsidR="00CE43B8">
        <w:rPr>
          <w:rFonts w:ascii="Helvetica Neue" w:eastAsia="Times New Roman" w:hAnsi="Helvetica Neue" w:cs="Times New Roman"/>
          <w:color w:val="172B4D"/>
          <w:sz w:val="21"/>
          <w:szCs w:val="21"/>
        </w:rPr>
        <w:t>/s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full name</w:t>
      </w:r>
      <w:r w:rsidR="00CE43B8">
        <w:rPr>
          <w:rFonts w:ascii="Helvetica Neue" w:eastAsia="Times New Roman" w:hAnsi="Helvetica Neue" w:cs="Times New Roman"/>
          <w:color w:val="172B4D"/>
          <w:sz w:val="21"/>
          <w:szCs w:val="21"/>
        </w:rPr>
        <w:t>/</w:t>
      </w:r>
      <w:proofErr w:type="gramStart"/>
      <w:r w:rsidR="00CE43B8">
        <w:rPr>
          <w:rFonts w:ascii="Helvetica Neue" w:eastAsia="Times New Roman" w:hAnsi="Helvetica Neue" w:cs="Times New Roman"/>
          <w:color w:val="172B4D"/>
          <w:sz w:val="21"/>
          <w:szCs w:val="21"/>
        </w:rPr>
        <w:t>s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>)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…</w:t>
      </w:r>
      <w:proofErr w:type="gramEnd"/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…</w:t>
      </w:r>
      <w:r w:rsidR="007C6AD5">
        <w:rPr>
          <w:rFonts w:ascii="Helvetica Neue" w:eastAsia="Times New Roman" w:hAnsi="Helvetica Neue" w:cs="Times New Roman"/>
          <w:color w:val="172B4D"/>
          <w:sz w:val="21"/>
          <w:szCs w:val="21"/>
        </w:rPr>
        <w:t>………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……………………………………………..</w:t>
      </w:r>
      <w:r w:rsidR="00744833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the parent/guardian of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(</w:t>
      </w:r>
      <w:r w:rsidR="00522348"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child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’s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full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name)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……</w:t>
      </w:r>
      <w:r w:rsidR="00F83D9B">
        <w:rPr>
          <w:rFonts w:ascii="Helvetica Neue" w:eastAsia="Times New Roman" w:hAnsi="Helvetica Neue" w:cs="Times New Roman"/>
          <w:color w:val="172B4D"/>
          <w:sz w:val="21"/>
          <w:szCs w:val="21"/>
        </w:rPr>
        <w:t>……………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…………………</w:t>
      </w:r>
      <w:proofErr w:type="gramStart"/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….</w:t>
      </w:r>
      <w:r w:rsidR="000B558A">
        <w:rPr>
          <w:rFonts w:ascii="Helvetica Neue" w:eastAsia="Times New Roman" w:hAnsi="Helvetica Neue" w:cs="Times New Roman"/>
          <w:color w:val="172B4D"/>
          <w:sz w:val="21"/>
          <w:szCs w:val="21"/>
        </w:rPr>
        <w:t>.</w:t>
      </w:r>
      <w:proofErr w:type="gramEnd"/>
      <w:r w:rsidR="000B558A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75627C">
        <w:rPr>
          <w:rFonts w:ascii="Helvetica Neue" w:eastAsia="Times New Roman" w:hAnsi="Helvetica Neue" w:cs="Times New Roman"/>
          <w:color w:val="172B4D"/>
          <w:sz w:val="21"/>
          <w:szCs w:val="21"/>
        </w:rPr>
        <w:t>f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ro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m 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(Town/</w:t>
      </w:r>
      <w:proofErr w:type="gramStart"/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Suburb)…</w:t>
      </w:r>
      <w:proofErr w:type="gramEnd"/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>…</w:t>
      </w:r>
      <w:r w:rsidR="00F83D9B">
        <w:rPr>
          <w:rFonts w:ascii="Helvetica Neue" w:eastAsia="Times New Roman" w:hAnsi="Helvetica Neue" w:cs="Times New Roman"/>
          <w:color w:val="172B4D"/>
          <w:sz w:val="21"/>
          <w:szCs w:val="21"/>
        </w:rPr>
        <w:t>……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………………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(Country) ………</w:t>
      </w:r>
      <w:r w:rsidR="00F83D9B">
        <w:rPr>
          <w:rFonts w:ascii="Helvetica Neue" w:eastAsia="Times New Roman" w:hAnsi="Helvetica Neue" w:cs="Times New Roman"/>
          <w:color w:val="172B4D"/>
          <w:sz w:val="21"/>
          <w:szCs w:val="21"/>
        </w:rPr>
        <w:t>……</w:t>
      </w:r>
      <w:r w:rsidR="00522348">
        <w:rPr>
          <w:rFonts w:ascii="Helvetica Neue" w:eastAsia="Times New Roman" w:hAnsi="Helvetica Neue" w:cs="Times New Roman"/>
          <w:color w:val="172B4D"/>
          <w:sz w:val="21"/>
          <w:szCs w:val="21"/>
        </w:rPr>
        <w:t>…………..</w:t>
      </w:r>
      <w:r w:rsidR="00BE66E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CC3085">
        <w:rPr>
          <w:rFonts w:ascii="Helvetica Neue" w:eastAsia="Times New Roman" w:hAnsi="Helvetica Neue" w:cs="Times New Roman"/>
          <w:color w:val="172B4D"/>
          <w:sz w:val="21"/>
          <w:szCs w:val="21"/>
        </w:rPr>
        <w:t>give permission for Glowing Green Aust</w:t>
      </w:r>
      <w:r w:rsidR="002B2BDF">
        <w:rPr>
          <w:rFonts w:ascii="Helvetica Neue" w:eastAsia="Times New Roman" w:hAnsi="Helvetica Neue" w:cs="Times New Roman"/>
          <w:color w:val="172B4D"/>
          <w:sz w:val="21"/>
          <w:szCs w:val="21"/>
        </w:rPr>
        <w:t>ralia to upload an image</w:t>
      </w:r>
      <w:r w:rsidR="00497AF9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of</w:t>
      </w:r>
      <w:r w:rsidR="00744833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our </w:t>
      </w:r>
      <w:r w:rsidR="00497AF9">
        <w:rPr>
          <w:rFonts w:ascii="Helvetica Neue" w:eastAsia="Times New Roman" w:hAnsi="Helvetica Neue" w:cs="Times New Roman"/>
          <w:color w:val="172B4D"/>
          <w:sz w:val="21"/>
          <w:szCs w:val="21"/>
        </w:rPr>
        <w:t>child stated above</w:t>
      </w:r>
      <w:r w:rsidR="00886D0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, </w:t>
      </w:r>
      <w:r w:rsidR="00ED1FD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and for them </w:t>
      </w:r>
      <w:r w:rsidR="0037733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to be </w:t>
      </w:r>
      <w:r w:rsidR="00886D0B">
        <w:rPr>
          <w:rFonts w:ascii="Helvetica Neue" w:eastAsia="Times New Roman" w:hAnsi="Helvetica Neue" w:cs="Times New Roman"/>
          <w:color w:val="172B4D"/>
          <w:sz w:val="21"/>
          <w:szCs w:val="21"/>
        </w:rPr>
        <w:t>tag</w:t>
      </w:r>
      <w:r w:rsidR="0037733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ged with </w:t>
      </w:r>
      <w:r w:rsidR="00B82F61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their </w:t>
      </w:r>
      <w:r w:rsidR="00886D0B">
        <w:rPr>
          <w:rFonts w:ascii="Helvetica Neue" w:eastAsia="Times New Roman" w:hAnsi="Helvetica Neue" w:cs="Times New Roman"/>
          <w:color w:val="172B4D"/>
          <w:sz w:val="21"/>
          <w:szCs w:val="21"/>
        </w:rPr>
        <w:t>social media handle</w:t>
      </w:r>
      <w:r w:rsidR="00497AF9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and promote</w:t>
      </w:r>
      <w:r w:rsidR="00B82F61">
        <w:rPr>
          <w:rFonts w:ascii="Helvetica Neue" w:eastAsia="Times New Roman" w:hAnsi="Helvetica Neue" w:cs="Times New Roman"/>
          <w:color w:val="172B4D"/>
          <w:sz w:val="21"/>
          <w:szCs w:val="21"/>
        </w:rPr>
        <w:t>d</w:t>
      </w:r>
      <w:r w:rsidR="00497AF9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on </w:t>
      </w:r>
      <w:r w:rsidR="00857285">
        <w:rPr>
          <w:rFonts w:ascii="Helvetica Neue" w:eastAsia="Times New Roman" w:hAnsi="Helvetica Neue" w:cs="Times New Roman"/>
          <w:color w:val="172B4D"/>
          <w:sz w:val="21"/>
          <w:szCs w:val="21"/>
        </w:rPr>
        <w:t>all social media accounts</w:t>
      </w:r>
      <w:r w:rsidR="000D6006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and </w:t>
      </w:r>
      <w:r w:rsidR="00ED1FD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the </w:t>
      </w:r>
      <w:r w:rsidR="000D6006">
        <w:rPr>
          <w:rFonts w:ascii="Helvetica Neue" w:eastAsia="Times New Roman" w:hAnsi="Helvetica Neue" w:cs="Times New Roman"/>
          <w:color w:val="172B4D"/>
          <w:sz w:val="21"/>
          <w:szCs w:val="21"/>
        </w:rPr>
        <w:t>website</w:t>
      </w:r>
      <w:r w:rsidR="0085728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75627C">
        <w:rPr>
          <w:rFonts w:ascii="Helvetica Neue" w:eastAsia="Times New Roman" w:hAnsi="Helvetica Neue" w:cs="Times New Roman"/>
          <w:color w:val="172B4D"/>
          <w:sz w:val="21"/>
          <w:szCs w:val="21"/>
        </w:rPr>
        <w:t>of Glowing Green Australia</w:t>
      </w:r>
      <w:r w:rsidR="00297787">
        <w:rPr>
          <w:rFonts w:ascii="Helvetica Neue" w:eastAsia="Times New Roman" w:hAnsi="Helvetica Neue" w:cs="Times New Roman"/>
          <w:color w:val="172B4D"/>
          <w:sz w:val="21"/>
          <w:szCs w:val="21"/>
        </w:rPr>
        <w:t>, Glowing Green Crusaders</w:t>
      </w:r>
      <w:r w:rsidR="0075627C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6D20C4">
        <w:rPr>
          <w:rFonts w:ascii="Helvetica Neue" w:eastAsia="Times New Roman" w:hAnsi="Helvetica Neue" w:cs="Times New Roman"/>
          <w:color w:val="172B4D"/>
          <w:sz w:val="21"/>
          <w:szCs w:val="21"/>
        </w:rPr>
        <w:t>as part of the promotional nomination campaign of the Top 101 Glowing Green Crusaders.</w:t>
      </w:r>
    </w:p>
    <w:p w14:paraId="47D0A6F6" w14:textId="7FB8F68D" w:rsidR="00AA5F05" w:rsidRDefault="0075627C" w:rsidP="000B558A">
      <w:pPr>
        <w:shd w:val="clear" w:color="auto" w:fill="FFFFFF"/>
        <w:spacing w:after="120" w:line="276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I understand the </w:t>
      </w:r>
      <w:r w:rsidR="00667CFF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Top 101 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G</w:t>
      </w: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lowing Green Crusader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program </w:t>
      </w: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is a nomination on line media showcasing </w:t>
      </w:r>
      <w:r w:rsidR="006D54A0">
        <w:rPr>
          <w:rFonts w:ascii="Helvetica Neue" w:eastAsia="Times New Roman" w:hAnsi="Helvetica Neue" w:cs="Times New Roman"/>
          <w:color w:val="172B4D"/>
          <w:sz w:val="21"/>
          <w:szCs w:val="21"/>
        </w:rPr>
        <w:t>campaign</w:t>
      </w: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, that supports, promote</w:t>
      </w:r>
      <w:r w:rsidR="00D44D3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s, </w:t>
      </w:r>
      <w:r w:rsidR="00AA5F0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showcases </w:t>
      </w:r>
      <w:r w:rsidR="00D44D3D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and recognises </w:t>
      </w:r>
      <w:r w:rsidR="00AA5F05">
        <w:rPr>
          <w:rFonts w:ascii="Helvetica Neue" w:eastAsia="Times New Roman" w:hAnsi="Helvetica Neue" w:cs="Times New Roman"/>
          <w:color w:val="172B4D"/>
          <w:sz w:val="21"/>
          <w:szCs w:val="21"/>
        </w:rPr>
        <w:t>outstanding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</w:t>
      </w:r>
      <w:r w:rsidR="00AA5F05"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environmental</w:t>
      </w:r>
      <w:r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leadership and </w:t>
      </w:r>
      <w:r w:rsidR="00AA5F0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stewardship of </w:t>
      </w:r>
      <w:r w:rsidR="00DF5E62">
        <w:rPr>
          <w:rFonts w:ascii="Helvetica Neue" w:eastAsia="Times New Roman" w:hAnsi="Helvetica Neue" w:cs="Times New Roman"/>
          <w:color w:val="172B4D"/>
          <w:sz w:val="21"/>
          <w:szCs w:val="21"/>
        </w:rPr>
        <w:t>5</w:t>
      </w:r>
      <w:bookmarkStart w:id="0" w:name="_GoBack"/>
      <w:bookmarkEnd w:id="0"/>
      <w:r w:rsidR="00AA5F0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to 12 year old</w:t>
      </w:r>
      <w:r w:rsidR="00667CFF">
        <w:rPr>
          <w:rFonts w:ascii="Helvetica Neue" w:eastAsia="Times New Roman" w:hAnsi="Helvetica Neue" w:cs="Times New Roman"/>
          <w:color w:val="172B4D"/>
          <w:sz w:val="21"/>
          <w:szCs w:val="21"/>
        </w:rPr>
        <w:t>’</w:t>
      </w:r>
      <w:r w:rsidR="00AA5F0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s </w:t>
      </w:r>
      <w:r w:rsidR="00AA5F05" w:rsidRPr="00C52EA0">
        <w:rPr>
          <w:rFonts w:ascii="Helvetica Neue" w:eastAsia="Times New Roman" w:hAnsi="Helvetica Neue" w:cs="Times New Roman"/>
          <w:color w:val="172B4D"/>
          <w:sz w:val="21"/>
          <w:szCs w:val="21"/>
        </w:rPr>
        <w:t>who are actively participating and supporting environmental outcomes</w:t>
      </w:r>
      <w:r w:rsidR="00667CFF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within</w:t>
      </w:r>
      <w:r w:rsidR="000D6006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communities around the world.</w:t>
      </w:r>
    </w:p>
    <w:p w14:paraId="1EBCC8B8" w14:textId="46917CD4" w:rsidR="00510DC7" w:rsidRDefault="00510DC7" w:rsidP="000B558A">
      <w:pPr>
        <w:shd w:val="clear" w:color="auto" w:fill="FFFFFF"/>
        <w:spacing w:after="120" w:line="276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I understand the Top 101 Glowing Green Crusaders program is a</w:t>
      </w:r>
      <w:r w:rsidR="00446ED0">
        <w:rPr>
          <w:rFonts w:ascii="Helvetica Neue" w:eastAsia="Times New Roman" w:hAnsi="Helvetica Neue" w:cs="Times New Roman"/>
          <w:color w:val="172B4D"/>
          <w:sz w:val="21"/>
          <w:szCs w:val="21"/>
        </w:rPr>
        <w:t>n</w:t>
      </w: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online nomination based program</w:t>
      </w:r>
      <w:r w:rsidR="00D24108">
        <w:rPr>
          <w:rFonts w:ascii="Helvetica Neue" w:eastAsia="Times New Roman" w:hAnsi="Helvetica Neue" w:cs="Times New Roman"/>
          <w:color w:val="172B4D"/>
          <w:sz w:val="21"/>
          <w:szCs w:val="21"/>
        </w:rPr>
        <w:t>, where we receive nominations via our Glowing Green Australia website, where nominee’s provide general information about the</w:t>
      </w:r>
      <w:r w:rsidR="00785F0E">
        <w:rPr>
          <w:rFonts w:ascii="Helvetica Neue" w:eastAsia="Times New Roman" w:hAnsi="Helvetica Neue" w:cs="Times New Roman"/>
          <w:color w:val="172B4D"/>
          <w:sz w:val="21"/>
          <w:szCs w:val="21"/>
        </w:rPr>
        <w:t>mselves as the</w:t>
      </w:r>
      <w:r w:rsidR="00D24108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nominee, th</w:t>
      </w:r>
      <w:r w:rsidR="00955C35">
        <w:rPr>
          <w:rFonts w:ascii="Helvetica Neue" w:eastAsia="Times New Roman" w:hAnsi="Helvetica Neue" w:cs="Times New Roman"/>
          <w:color w:val="172B4D"/>
          <w:sz w:val="21"/>
          <w:szCs w:val="21"/>
        </w:rPr>
        <w:t>eir environmental objectives, the</w:t>
      </w:r>
      <w:r w:rsidR="004D5D9E">
        <w:rPr>
          <w:rFonts w:ascii="Helvetica Neue" w:eastAsia="Times New Roman" w:hAnsi="Helvetica Neue" w:cs="Times New Roman"/>
          <w:color w:val="172B4D"/>
          <w:sz w:val="21"/>
          <w:szCs w:val="21"/>
        </w:rPr>
        <w:t>ir environmental</w:t>
      </w:r>
      <w:r w:rsidR="00955C3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work they have been achieving and </w:t>
      </w:r>
      <w:r w:rsidR="004D5D9E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their </w:t>
      </w:r>
      <w:r w:rsidR="00955C35">
        <w:rPr>
          <w:rFonts w:ascii="Helvetica Neue" w:eastAsia="Times New Roman" w:hAnsi="Helvetica Neue" w:cs="Times New Roman"/>
          <w:color w:val="172B4D"/>
          <w:sz w:val="21"/>
          <w:szCs w:val="21"/>
        </w:rPr>
        <w:t>goals for the future.</w:t>
      </w:r>
    </w:p>
    <w:p w14:paraId="03FB09CB" w14:textId="5AA9717C" w:rsidR="008A43FF" w:rsidRDefault="008A43FF" w:rsidP="000B558A">
      <w:pPr>
        <w:shd w:val="clear" w:color="auto" w:fill="FFFFFF"/>
        <w:spacing w:after="120" w:line="276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I understand this</w:t>
      </w:r>
      <w:r w:rsidR="00E569E3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leadership campaign is owned by Glowing Green Australia, an environmental consultancy business based on the Gold Coast, Australia</w:t>
      </w:r>
      <w:r w:rsidR="007B7E7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that advocates environmental stewardshi</w:t>
      </w: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p.</w:t>
      </w:r>
    </w:p>
    <w:p w14:paraId="40BFEFFE" w14:textId="26212996" w:rsidR="008A43FF" w:rsidRDefault="008A43FF" w:rsidP="000B558A">
      <w:pPr>
        <w:shd w:val="clear" w:color="auto" w:fill="FFFFFF"/>
        <w:spacing w:after="120" w:line="276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I consent </w:t>
      </w:r>
      <w:r w:rsidR="00D4554F">
        <w:rPr>
          <w:rFonts w:ascii="Helvetica Neue" w:eastAsia="Times New Roman" w:hAnsi="Helvetica Neue" w:cs="Times New Roman"/>
          <w:color w:val="172B4D"/>
          <w:sz w:val="21"/>
          <w:szCs w:val="21"/>
        </w:rPr>
        <w:t>and give permission for</w:t>
      </w:r>
      <w:r w:rsidR="00E66FA0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Glowing Green Australia </w:t>
      </w:r>
      <w:r w:rsidR="00D4554F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to </w:t>
      </w:r>
      <w:r w:rsidR="00251D2A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use a photo </w:t>
      </w:r>
      <w:r w:rsidR="00D4554F">
        <w:rPr>
          <w:rFonts w:ascii="Helvetica Neue" w:eastAsia="Times New Roman" w:hAnsi="Helvetica Neue" w:cs="Times New Roman"/>
          <w:color w:val="172B4D"/>
          <w:sz w:val="21"/>
          <w:szCs w:val="21"/>
        </w:rPr>
        <w:t>that has been provided</w:t>
      </w:r>
      <w:r w:rsidR="00FF565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by the nominee</w:t>
      </w:r>
      <w:r w:rsidR="00A57255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as part of their </w:t>
      </w:r>
      <w:r w:rsidR="00E532C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nomination </w:t>
      </w:r>
      <w:r w:rsidR="00A57255">
        <w:rPr>
          <w:rFonts w:ascii="Helvetica Neue" w:eastAsia="Times New Roman" w:hAnsi="Helvetica Neue" w:cs="Times New Roman"/>
          <w:color w:val="172B4D"/>
          <w:sz w:val="21"/>
          <w:szCs w:val="21"/>
        </w:rPr>
        <w:t>application process</w:t>
      </w:r>
      <w:r w:rsidR="00FF565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to be </w:t>
      </w:r>
      <w:r w:rsidR="00251D2A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uploaded </w:t>
      </w:r>
      <w:r w:rsidR="00FF565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to Top 101 </w:t>
      </w:r>
      <w:r w:rsidR="00E66FA0">
        <w:rPr>
          <w:rFonts w:ascii="Helvetica Neue" w:eastAsia="Times New Roman" w:hAnsi="Helvetica Neue" w:cs="Times New Roman"/>
          <w:color w:val="172B4D"/>
          <w:sz w:val="21"/>
          <w:szCs w:val="21"/>
        </w:rPr>
        <w:t>Glowing Green Crusaders</w:t>
      </w:r>
      <w:r w:rsidR="00FF565B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 social media pages and promoted </w:t>
      </w:r>
      <w:r w:rsidR="007D6543">
        <w:rPr>
          <w:rFonts w:ascii="Helvetica Neue" w:eastAsia="Times New Roman" w:hAnsi="Helvetica Neue" w:cs="Times New Roman"/>
          <w:color w:val="172B4D"/>
          <w:sz w:val="21"/>
          <w:szCs w:val="21"/>
        </w:rPr>
        <w:t xml:space="preserve">by </w:t>
      </w:r>
      <w:r w:rsidR="00FF565B">
        <w:rPr>
          <w:rFonts w:ascii="Helvetica Neue" w:eastAsia="Times New Roman" w:hAnsi="Helvetica Neue" w:cs="Times New Roman"/>
          <w:color w:val="172B4D"/>
          <w:sz w:val="21"/>
          <w:szCs w:val="21"/>
        </w:rPr>
        <w:t>Glowing Green Australia</w:t>
      </w:r>
      <w:r w:rsidR="00ED1FD5">
        <w:rPr>
          <w:rFonts w:ascii="Helvetica Neue" w:eastAsia="Times New Roman" w:hAnsi="Helvetica Neue" w:cs="Times New Roman"/>
          <w:color w:val="172B4D"/>
          <w:sz w:val="21"/>
          <w:szCs w:val="21"/>
        </w:rPr>
        <w:t>.</w:t>
      </w:r>
    </w:p>
    <w:p w14:paraId="49CA43C8" w14:textId="21887AD3" w:rsidR="00ED1FD5" w:rsidRDefault="00CD14FE" w:rsidP="000B558A">
      <w:pPr>
        <w:shd w:val="clear" w:color="auto" w:fill="FFFFFF"/>
        <w:spacing w:after="120" w:line="276" w:lineRule="auto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I understand by signing and dating this form, I accept all the above mentioned stated in this form</w:t>
      </w:r>
      <w:r w:rsidR="009E6449">
        <w:rPr>
          <w:rFonts w:ascii="Helvetica Neue" w:eastAsia="Times New Roman" w:hAnsi="Helvetica Neue" w:cs="Times New Roman"/>
          <w:color w:val="172B4D"/>
          <w:sz w:val="21"/>
          <w:szCs w:val="21"/>
        </w:rPr>
        <w:t>.</w:t>
      </w:r>
    </w:p>
    <w:p w14:paraId="0BDCAA47" w14:textId="2B7D0D0F" w:rsidR="009E6449" w:rsidRDefault="009E6449" w:rsidP="00F83D9B">
      <w:pPr>
        <w:shd w:val="clear" w:color="auto" w:fill="FFFFFF"/>
        <w:spacing w:after="120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</w:p>
    <w:p w14:paraId="776AB2D1" w14:textId="43AC6838" w:rsidR="009E6449" w:rsidRDefault="009E6449" w:rsidP="00F83D9B">
      <w:pPr>
        <w:shd w:val="clear" w:color="auto" w:fill="FFFFFF"/>
        <w:spacing w:after="120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Signature: (Parent/Guardian) ……………………….</w:t>
      </w:r>
    </w:p>
    <w:p w14:paraId="4C021618" w14:textId="7D46D416" w:rsidR="009E6449" w:rsidRDefault="00A520AE" w:rsidP="00F83D9B">
      <w:pPr>
        <w:shd w:val="clear" w:color="auto" w:fill="FFFFFF"/>
        <w:spacing w:after="120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Full Name: (Written) ………………………………….</w:t>
      </w:r>
    </w:p>
    <w:p w14:paraId="66A890E4" w14:textId="60A18598" w:rsidR="0075627C" w:rsidRPr="00C52EA0" w:rsidRDefault="00522348" w:rsidP="009D4C3F">
      <w:pPr>
        <w:shd w:val="clear" w:color="auto" w:fill="FFFFFF"/>
        <w:spacing w:after="120"/>
        <w:jc w:val="both"/>
        <w:rPr>
          <w:rFonts w:ascii="Helvetica Neue" w:eastAsia="Times New Roman" w:hAnsi="Helvetica Neue" w:cs="Times New Roman"/>
          <w:color w:val="172B4D"/>
          <w:sz w:val="21"/>
          <w:szCs w:val="21"/>
        </w:rPr>
      </w:pPr>
      <w:r>
        <w:rPr>
          <w:rFonts w:ascii="Helvetica Neue" w:eastAsia="Times New Roman" w:hAnsi="Helvetica Neue" w:cs="Times New Roman"/>
          <w:color w:val="172B4D"/>
          <w:sz w:val="21"/>
          <w:szCs w:val="21"/>
        </w:rPr>
        <w:t>Date: (DD/MM/YY) ………/………/…….</w:t>
      </w:r>
    </w:p>
    <w:p w14:paraId="67CE4BA1" w14:textId="77777777" w:rsidR="00497E81" w:rsidRDefault="00497E81"/>
    <w:p w14:paraId="112D1BB1" w14:textId="522A9A8A" w:rsidR="00CB1F3E" w:rsidRDefault="000879C3" w:rsidP="00F17EA3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6BBB97" wp14:editId="4D995B7D">
            <wp:simplePos x="0" y="0"/>
            <wp:positionH relativeFrom="column">
              <wp:posOffset>-894266</wp:posOffset>
            </wp:positionH>
            <wp:positionV relativeFrom="paragraph">
              <wp:posOffset>540678</wp:posOffset>
            </wp:positionV>
            <wp:extent cx="7520592" cy="91464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4 Glowing Green Letterhead 2018 Fin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0592" cy="9146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E81">
        <w:t>PLEASE EMAIL RETURN THE SIGNED FORM</w:t>
      </w:r>
      <w:r w:rsidR="00F17EA3">
        <w:t xml:space="preserve"> TO: media@glowinggreen.com.au</w:t>
      </w:r>
    </w:p>
    <w:sectPr w:rsidR="00CB1F3E" w:rsidSect="0059485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B20BC" w14:textId="77777777" w:rsidR="000879C3" w:rsidRDefault="000879C3" w:rsidP="000879C3">
      <w:r>
        <w:separator/>
      </w:r>
    </w:p>
  </w:endnote>
  <w:endnote w:type="continuationSeparator" w:id="0">
    <w:p w14:paraId="5184C1FD" w14:textId="77777777" w:rsidR="000879C3" w:rsidRDefault="000879C3" w:rsidP="0008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6AC94" w14:textId="77777777" w:rsidR="000879C3" w:rsidRDefault="000879C3" w:rsidP="000879C3">
      <w:r>
        <w:separator/>
      </w:r>
    </w:p>
  </w:footnote>
  <w:footnote w:type="continuationSeparator" w:id="0">
    <w:p w14:paraId="226B046A" w14:textId="77777777" w:rsidR="000879C3" w:rsidRDefault="000879C3" w:rsidP="00087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F3E"/>
    <w:rsid w:val="000879C3"/>
    <w:rsid w:val="000B558A"/>
    <w:rsid w:val="000D6006"/>
    <w:rsid w:val="00165D7E"/>
    <w:rsid w:val="001D6C2F"/>
    <w:rsid w:val="002222F1"/>
    <w:rsid w:val="00251D2A"/>
    <w:rsid w:val="00297787"/>
    <w:rsid w:val="002B2BDF"/>
    <w:rsid w:val="00377330"/>
    <w:rsid w:val="00446ED0"/>
    <w:rsid w:val="004643A1"/>
    <w:rsid w:val="004852F2"/>
    <w:rsid w:val="00497AF9"/>
    <w:rsid w:val="00497E81"/>
    <w:rsid w:val="004D5D9E"/>
    <w:rsid w:val="00510DC7"/>
    <w:rsid w:val="00522348"/>
    <w:rsid w:val="00594852"/>
    <w:rsid w:val="00667CFF"/>
    <w:rsid w:val="006D20C4"/>
    <w:rsid w:val="006D54A0"/>
    <w:rsid w:val="00744833"/>
    <w:rsid w:val="0075627C"/>
    <w:rsid w:val="00785F0E"/>
    <w:rsid w:val="007B7E70"/>
    <w:rsid w:val="007C6AD5"/>
    <w:rsid w:val="007D6543"/>
    <w:rsid w:val="00857285"/>
    <w:rsid w:val="00886D0B"/>
    <w:rsid w:val="008A43FF"/>
    <w:rsid w:val="008D5A38"/>
    <w:rsid w:val="009302A7"/>
    <w:rsid w:val="00955C35"/>
    <w:rsid w:val="009D4C3F"/>
    <w:rsid w:val="009E6449"/>
    <w:rsid w:val="00A27A1C"/>
    <w:rsid w:val="00A520AE"/>
    <w:rsid w:val="00A57255"/>
    <w:rsid w:val="00AA5F05"/>
    <w:rsid w:val="00B82F61"/>
    <w:rsid w:val="00BE66ED"/>
    <w:rsid w:val="00CB1F3E"/>
    <w:rsid w:val="00CC3085"/>
    <w:rsid w:val="00CD14FE"/>
    <w:rsid w:val="00CE43B8"/>
    <w:rsid w:val="00D147D6"/>
    <w:rsid w:val="00D24108"/>
    <w:rsid w:val="00D44D3D"/>
    <w:rsid w:val="00D4554F"/>
    <w:rsid w:val="00DF5E62"/>
    <w:rsid w:val="00E532CB"/>
    <w:rsid w:val="00E569E3"/>
    <w:rsid w:val="00E66FA0"/>
    <w:rsid w:val="00ED1FD5"/>
    <w:rsid w:val="00ED605E"/>
    <w:rsid w:val="00F17EA3"/>
    <w:rsid w:val="00F83D9B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001D2"/>
  <w15:chartTrackingRefBased/>
  <w15:docId w15:val="{69CF7C56-9E56-DE49-80EF-A8A0D454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9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9C3"/>
  </w:style>
  <w:style w:type="paragraph" w:styleId="Footer">
    <w:name w:val="footer"/>
    <w:basedOn w:val="Normal"/>
    <w:link w:val="FooterChar"/>
    <w:uiPriority w:val="99"/>
    <w:unhideWhenUsed/>
    <w:rsid w:val="000879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Riss Rose</dc:creator>
  <cp:keywords/>
  <dc:description/>
  <cp:lastModifiedBy>Riss Rose</cp:lastModifiedBy>
  <cp:revision>4</cp:revision>
  <dcterms:created xsi:type="dcterms:W3CDTF">2019-05-02T12:03:00Z</dcterms:created>
  <dcterms:modified xsi:type="dcterms:W3CDTF">2019-05-14T03:12:00Z</dcterms:modified>
</cp:coreProperties>
</file>